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50" w:rsidRPr="000F5206" w:rsidRDefault="00691550" w:rsidP="009C0A35">
      <w:pPr>
        <w:pStyle w:val="Title"/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4A31F7">
        <w:rPr>
          <w:b/>
          <w:sz w:val="36"/>
          <w:szCs w:val="36"/>
        </w:rPr>
        <w:t>David Danaher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4788"/>
      </w:tblGrid>
      <w:tr w:rsidR="00691550" w:rsidRPr="00F752C0" w:rsidTr="00F752C0">
        <w:tc>
          <w:tcPr>
            <w:tcW w:w="4788" w:type="dxa"/>
          </w:tcPr>
          <w:p w:rsidR="00691550" w:rsidRPr="00F752C0" w:rsidRDefault="00691550" w:rsidP="00F752C0">
            <w:pPr>
              <w:spacing w:after="0" w:line="240" w:lineRule="auto"/>
              <w:contextualSpacing/>
              <w:rPr>
                <w:rFonts w:cs="Calibri"/>
              </w:rPr>
            </w:pPr>
            <w:r w:rsidRPr="00F752C0">
              <w:rPr>
                <w:rFonts w:cs="Calibri"/>
              </w:rPr>
              <w:t>9803 La Amapola Avenue</w:t>
            </w:r>
          </w:p>
          <w:p w:rsidR="00691550" w:rsidRPr="00F752C0" w:rsidRDefault="00691550" w:rsidP="00F752C0">
            <w:pPr>
              <w:spacing w:after="0" w:line="240" w:lineRule="auto"/>
            </w:pPr>
            <w:r w:rsidRPr="00F752C0">
              <w:rPr>
                <w:rFonts w:cs="Calibri"/>
              </w:rPr>
              <w:t>Fountain Valley, CA 92708</w:t>
            </w:r>
          </w:p>
        </w:tc>
        <w:tc>
          <w:tcPr>
            <w:tcW w:w="4788" w:type="dxa"/>
          </w:tcPr>
          <w:p w:rsidR="00691550" w:rsidRPr="00F752C0" w:rsidRDefault="009E7ACB" w:rsidP="009C0A35">
            <w:pPr>
              <w:spacing w:after="0" w:line="240" w:lineRule="auto"/>
              <w:contextualSpacing/>
              <w:jc w:val="right"/>
              <w:rPr>
                <w:rFonts w:cs="Calibri"/>
              </w:rPr>
            </w:pPr>
            <w:hyperlink r:id="rId6" w:history="1">
              <w:r w:rsidR="00691550" w:rsidRPr="00F752C0">
                <w:rPr>
                  <w:rStyle w:val="Hyperlink"/>
                  <w:rFonts w:cs="Calibri"/>
                </w:rPr>
                <w:t>David@zerointel.com</w:t>
              </w:r>
            </w:hyperlink>
            <w:r w:rsidR="00691550" w:rsidRPr="00F752C0">
              <w:rPr>
                <w:rFonts w:cs="Calibri"/>
              </w:rPr>
              <w:t xml:space="preserve"> </w:t>
            </w:r>
          </w:p>
          <w:p w:rsidR="00691550" w:rsidRPr="00F752C0" w:rsidRDefault="00691550" w:rsidP="009C0A35">
            <w:pPr>
              <w:spacing w:after="0" w:line="240" w:lineRule="auto"/>
              <w:contextualSpacing/>
              <w:jc w:val="right"/>
              <w:rPr>
                <w:rFonts w:cs="Calibri"/>
              </w:rPr>
            </w:pPr>
            <w:r w:rsidRPr="00F752C0">
              <w:rPr>
                <w:rFonts w:cs="Calibri"/>
              </w:rPr>
              <w:t>+1 714 926 5673</w:t>
            </w:r>
          </w:p>
        </w:tc>
      </w:tr>
    </w:tbl>
    <w:p w:rsidR="00B82DE5" w:rsidRPr="00B82DE5" w:rsidRDefault="00621208" w:rsidP="0073733E">
      <w:pPr>
        <w:pStyle w:val="Heading2"/>
      </w:pPr>
      <w:r w:rsidRPr="00B82DE5">
        <w:t>Work Experience</w:t>
      </w:r>
    </w:p>
    <w:p w:rsidR="00760E51" w:rsidRPr="00E22994" w:rsidRDefault="00621208" w:rsidP="007A47A3">
      <w:pPr>
        <w:spacing w:after="0" w:line="240" w:lineRule="auto"/>
        <w:contextualSpacing/>
        <w:rPr>
          <w:b/>
          <w:i/>
        </w:rPr>
      </w:pPr>
      <w:r w:rsidRPr="00E22994">
        <w:rPr>
          <w:b/>
          <w:i/>
        </w:rPr>
        <w:t xml:space="preserve">Zero Intel Gaming </w:t>
      </w:r>
      <w:r w:rsidR="00760E51">
        <w:t xml:space="preserve"> </w:t>
      </w:r>
      <w:r w:rsidR="00760E51">
        <w:tab/>
      </w:r>
    </w:p>
    <w:p w:rsidR="00621208" w:rsidRPr="00621208" w:rsidRDefault="00621208" w:rsidP="00621208">
      <w:pPr>
        <w:spacing w:after="0" w:line="240" w:lineRule="auto"/>
        <w:contextualSpacing/>
      </w:pPr>
      <w:r w:rsidRPr="00621208">
        <w:t xml:space="preserve">Owner/Founder, September 2013 – present, </w:t>
      </w:r>
      <w:hyperlink r:id="rId7" w:history="1">
        <w:r w:rsidRPr="00621208">
          <w:rPr>
            <w:rFonts w:cs="Calibri"/>
            <w:color w:val="0000FF"/>
            <w:u w:val="single"/>
          </w:rPr>
          <w:t>www.zerointel.com</w:t>
        </w:r>
      </w:hyperlink>
    </w:p>
    <w:p w:rsidR="00621208" w:rsidRPr="009C0A35" w:rsidRDefault="00760E51" w:rsidP="00621208">
      <w:pPr>
        <w:numPr>
          <w:ilvl w:val="0"/>
          <w:numId w:val="7"/>
        </w:numPr>
        <w:spacing w:after="0" w:line="240" w:lineRule="auto"/>
        <w:contextualSpacing/>
        <w:rPr>
          <w:b/>
        </w:rPr>
      </w:pPr>
      <w:r>
        <w:t>With a team of one, r</w:t>
      </w:r>
      <w:r w:rsidR="00621208" w:rsidRPr="009C0A35">
        <w:t>eleased a game for the Google Play mar</w:t>
      </w:r>
      <w:r w:rsidR="00787E9D">
        <w:t>ketplace using the Unity Engine called</w:t>
      </w:r>
      <w:r w:rsidR="00621208" w:rsidRPr="009C0A35">
        <w:t xml:space="preserve"> Energy Assault. A holiday variant, Alien Christmas, is also available</w:t>
      </w:r>
      <w:r w:rsidR="006B0E66">
        <w:t>. Each game has two versions; one for purchase and the other free with ads</w:t>
      </w:r>
    </w:p>
    <w:p w:rsidR="00E22994" w:rsidRPr="009C0A35" w:rsidRDefault="00E22994" w:rsidP="00621208">
      <w:pPr>
        <w:numPr>
          <w:ilvl w:val="0"/>
          <w:numId w:val="7"/>
        </w:numPr>
        <w:spacing w:after="0" w:line="240" w:lineRule="auto"/>
        <w:contextualSpacing/>
        <w:rPr>
          <w:b/>
        </w:rPr>
      </w:pPr>
      <w:r w:rsidRPr="009C0A35">
        <w:t>W</w:t>
      </w:r>
      <w:r w:rsidR="00787E9D">
        <w:t>rites technical plans for</w:t>
      </w:r>
      <w:r w:rsidRPr="009C0A35">
        <w:t xml:space="preserve"> games as well as prototyping, coding, and improving them </w:t>
      </w:r>
    </w:p>
    <w:p w:rsidR="00621208" w:rsidRPr="00B66195" w:rsidRDefault="00621208" w:rsidP="00621208">
      <w:pPr>
        <w:numPr>
          <w:ilvl w:val="0"/>
          <w:numId w:val="7"/>
        </w:numPr>
        <w:spacing w:after="0" w:line="240" w:lineRule="auto"/>
        <w:contextualSpacing/>
        <w:rPr>
          <w:b/>
        </w:rPr>
      </w:pPr>
      <w:r w:rsidRPr="009C0A35">
        <w:t>Perform</w:t>
      </w:r>
      <w:r w:rsidR="009623D0">
        <w:t>s</w:t>
      </w:r>
      <w:r w:rsidRPr="009C0A35">
        <w:t xml:space="preserve"> quality assurance</w:t>
      </w:r>
      <w:r w:rsidR="006B0E66">
        <w:t xml:space="preserve"> (QA)</w:t>
      </w:r>
      <w:r w:rsidRPr="009C0A35">
        <w:t xml:space="preserve"> testing on </w:t>
      </w:r>
      <w:r w:rsidR="00787E9D">
        <w:t xml:space="preserve">titles </w:t>
      </w:r>
      <w:r w:rsidRPr="009C0A35">
        <w:t xml:space="preserve">before </w:t>
      </w:r>
      <w:r w:rsidR="00787E9D">
        <w:t xml:space="preserve">and after </w:t>
      </w:r>
      <w:r w:rsidRPr="009C0A35">
        <w:t xml:space="preserve">adding music, graphics, and </w:t>
      </w:r>
      <w:r w:rsidR="00E22994" w:rsidRPr="009C0A35">
        <w:t>code alterations</w:t>
      </w:r>
      <w:r w:rsidR="006B0E66">
        <w:t xml:space="preserve"> </w:t>
      </w:r>
      <w:r w:rsidR="00787E9D">
        <w:t xml:space="preserve"> </w:t>
      </w:r>
    </w:p>
    <w:p w:rsidR="00760E51" w:rsidRPr="00E22994" w:rsidRDefault="00621208" w:rsidP="007A47A3">
      <w:pPr>
        <w:spacing w:after="0" w:line="240" w:lineRule="auto"/>
        <w:rPr>
          <w:b/>
          <w:i/>
        </w:rPr>
      </w:pPr>
      <w:r w:rsidRPr="00E22994">
        <w:rPr>
          <w:b/>
          <w:i/>
        </w:rPr>
        <w:t xml:space="preserve">Aries MarketMasters </w:t>
      </w:r>
      <w:r w:rsidR="00760E51">
        <w:t xml:space="preserve"> </w:t>
      </w:r>
      <w:r w:rsidR="00760E51">
        <w:tab/>
      </w:r>
    </w:p>
    <w:p w:rsidR="00621208" w:rsidRPr="00621208" w:rsidRDefault="00621208" w:rsidP="00621208">
      <w:pPr>
        <w:spacing w:after="0" w:line="240" w:lineRule="auto"/>
      </w:pPr>
      <w:r w:rsidRPr="00621208">
        <w:t xml:space="preserve">Technical Marketer, September 2010 – present, </w:t>
      </w:r>
      <w:hyperlink r:id="rId8" w:history="1">
        <w:r w:rsidRPr="00621208">
          <w:rPr>
            <w:color w:val="0000FF"/>
            <w:u w:val="single"/>
          </w:rPr>
          <w:t>www.ariesmm.com</w:t>
        </w:r>
      </w:hyperlink>
    </w:p>
    <w:p w:rsidR="00621208" w:rsidRDefault="00621208" w:rsidP="00621208">
      <w:pPr>
        <w:numPr>
          <w:ilvl w:val="0"/>
          <w:numId w:val="4"/>
        </w:numPr>
        <w:spacing w:after="0" w:line="240" w:lineRule="auto"/>
        <w:contextualSpacing/>
      </w:pPr>
      <w:r w:rsidRPr="009C0A35">
        <w:t>Review</w:t>
      </w:r>
      <w:r w:rsidR="009623D0">
        <w:t>s</w:t>
      </w:r>
      <w:r w:rsidRPr="009C0A35">
        <w:t xml:space="preserve"> and edit</w:t>
      </w:r>
      <w:r w:rsidR="009623D0">
        <w:t>s</w:t>
      </w:r>
      <w:r w:rsidRPr="009C0A35">
        <w:t xml:space="preserve"> technical documents such as white papers, </w:t>
      </w:r>
      <w:r w:rsidR="00C62F0F" w:rsidRPr="009C0A35">
        <w:t>customer case studies</w:t>
      </w:r>
      <w:r w:rsidR="00C62F0F">
        <w:t>,</w:t>
      </w:r>
      <w:r w:rsidR="00C62F0F" w:rsidRPr="009C0A35">
        <w:t xml:space="preserve"> presentations</w:t>
      </w:r>
      <w:r w:rsidR="00C62F0F">
        <w:t>,</w:t>
      </w:r>
      <w:r w:rsidR="00C62F0F" w:rsidRPr="009C0A35">
        <w:t xml:space="preserve"> </w:t>
      </w:r>
      <w:r w:rsidRPr="009C0A35">
        <w:t xml:space="preserve">award nominations, press releases, </w:t>
      </w:r>
      <w:r w:rsidR="00C62F0F">
        <w:t>and other documents</w:t>
      </w:r>
      <w:r w:rsidR="006B0E66">
        <w:t xml:space="preserve">. </w:t>
      </w:r>
    </w:p>
    <w:p w:rsidR="00C62F0F" w:rsidRPr="009C0A35" w:rsidRDefault="009623D0" w:rsidP="00621208">
      <w:pPr>
        <w:numPr>
          <w:ilvl w:val="0"/>
          <w:numId w:val="4"/>
        </w:numPr>
        <w:spacing w:after="0" w:line="240" w:lineRule="auto"/>
        <w:contextualSpacing/>
      </w:pPr>
      <w:r>
        <w:t>Ensures</w:t>
      </w:r>
      <w:r w:rsidR="00C62F0F">
        <w:t xml:space="preserve"> that the technical documents make sense for the readers, have met what’s defined in the abstract or project goal, use proper industry terms, and follow company style guides</w:t>
      </w:r>
    </w:p>
    <w:p w:rsidR="00621208" w:rsidRPr="009C0A35" w:rsidRDefault="00621208" w:rsidP="00621208">
      <w:pPr>
        <w:numPr>
          <w:ilvl w:val="0"/>
          <w:numId w:val="4"/>
        </w:numPr>
        <w:spacing w:after="0" w:line="240" w:lineRule="auto"/>
        <w:contextualSpacing/>
      </w:pPr>
      <w:r w:rsidRPr="009C0A35">
        <w:t>Research</w:t>
      </w:r>
      <w:r w:rsidR="009623D0">
        <w:t>es</w:t>
      </w:r>
      <w:r w:rsidRPr="009C0A35">
        <w:t xml:space="preserve"> and creat</w:t>
      </w:r>
      <w:r w:rsidR="009623D0">
        <w:t>es</w:t>
      </w:r>
      <w:r w:rsidRPr="009C0A35">
        <w:t xml:space="preserve"> media lists</w:t>
      </w:r>
      <w:r w:rsidR="00C62F0F">
        <w:t xml:space="preserve"> to track who is covering which marketing segment</w:t>
      </w:r>
      <w:r w:rsidRPr="009C0A35">
        <w:t xml:space="preserve">, </w:t>
      </w:r>
      <w:r w:rsidR="00787E9D">
        <w:t xml:space="preserve">and </w:t>
      </w:r>
      <w:r w:rsidR="00C62F0F">
        <w:t>produc</w:t>
      </w:r>
      <w:r w:rsidR="009623D0">
        <w:t>es</w:t>
      </w:r>
      <w:r w:rsidR="00C62F0F">
        <w:t xml:space="preserve"> </w:t>
      </w:r>
      <w:r w:rsidRPr="009C0A35">
        <w:t>client coverage</w:t>
      </w:r>
      <w:r w:rsidR="00C62F0F">
        <w:t xml:space="preserve"> reports</w:t>
      </w:r>
    </w:p>
    <w:p w:rsidR="00691550" w:rsidRDefault="00B1312A" w:rsidP="0073733E">
      <w:pPr>
        <w:pStyle w:val="Heading2"/>
      </w:pPr>
      <w:r>
        <w:t>Skills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18"/>
        <w:gridCol w:w="5058"/>
      </w:tblGrid>
      <w:tr w:rsidR="00D86037" w:rsidRPr="00F752C0" w:rsidTr="00B1312A">
        <w:tc>
          <w:tcPr>
            <w:tcW w:w="4518" w:type="dxa"/>
          </w:tcPr>
          <w:p w:rsidR="00D86037" w:rsidRPr="00D86037" w:rsidRDefault="00D86037" w:rsidP="00D86037">
            <w:pPr>
              <w:spacing w:after="0" w:line="240" w:lineRule="auto"/>
              <w:contextualSpacing/>
              <w:rPr>
                <w:b/>
              </w:rPr>
            </w:pPr>
            <w:r w:rsidRPr="00D86037">
              <w:rPr>
                <w:b/>
              </w:rPr>
              <w:t>Programming Languages</w:t>
            </w:r>
          </w:p>
        </w:tc>
        <w:tc>
          <w:tcPr>
            <w:tcW w:w="5058" w:type="dxa"/>
          </w:tcPr>
          <w:p w:rsidR="00D86037" w:rsidRPr="00D86037" w:rsidRDefault="00D86037" w:rsidP="00787E9D">
            <w:pPr>
              <w:spacing w:after="0" w:line="240" w:lineRule="auto"/>
              <w:contextualSpacing/>
              <w:rPr>
                <w:b/>
              </w:rPr>
            </w:pPr>
            <w:r w:rsidRPr="00D86037">
              <w:rPr>
                <w:b/>
              </w:rPr>
              <w:t>Tools Experience</w:t>
            </w:r>
            <w:r w:rsidR="0073733E" w:rsidRPr="0073733E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045BA" w:rsidRPr="00F752C0" w:rsidTr="00B1312A">
        <w:tc>
          <w:tcPr>
            <w:tcW w:w="4518" w:type="dxa"/>
          </w:tcPr>
          <w:p w:rsidR="001045BA" w:rsidRPr="00B1312A" w:rsidRDefault="001045BA" w:rsidP="00F33EF3">
            <w:pPr>
              <w:spacing w:after="0" w:line="240" w:lineRule="auto"/>
              <w:contextualSpacing/>
            </w:pPr>
            <w:r w:rsidRPr="00B1312A">
              <w:t>C++</w:t>
            </w:r>
          </w:p>
        </w:tc>
        <w:tc>
          <w:tcPr>
            <w:tcW w:w="5058" w:type="dxa"/>
          </w:tcPr>
          <w:p w:rsidR="001045BA" w:rsidRPr="00B1312A" w:rsidRDefault="00D86037" w:rsidP="00D86037">
            <w:pPr>
              <w:spacing w:after="0" w:line="240" w:lineRule="auto"/>
              <w:contextualSpacing/>
            </w:pPr>
            <w:r w:rsidRPr="00B1312A">
              <w:t>Unity</w:t>
            </w:r>
          </w:p>
        </w:tc>
      </w:tr>
      <w:tr w:rsidR="001045BA" w:rsidRPr="00F752C0" w:rsidTr="00B1312A">
        <w:tc>
          <w:tcPr>
            <w:tcW w:w="4518" w:type="dxa"/>
          </w:tcPr>
          <w:p w:rsidR="001045BA" w:rsidRPr="00B1312A" w:rsidRDefault="00760E51" w:rsidP="001045BA">
            <w:pPr>
              <w:spacing w:after="0" w:line="240" w:lineRule="auto"/>
              <w:contextualSpacing/>
            </w:pPr>
            <w:r w:rsidRPr="00B1312A">
              <w:t>JavaScript</w:t>
            </w:r>
          </w:p>
        </w:tc>
        <w:tc>
          <w:tcPr>
            <w:tcW w:w="5058" w:type="dxa"/>
          </w:tcPr>
          <w:p w:rsidR="001045BA" w:rsidRPr="00B1312A" w:rsidRDefault="00B84D2D" w:rsidP="00DA1A14">
            <w:pPr>
              <w:spacing w:after="0" w:line="240" w:lineRule="auto"/>
              <w:contextualSpacing/>
            </w:pPr>
            <w:r w:rsidRPr="00B1312A">
              <w:t xml:space="preserve">Visual Studio </w:t>
            </w:r>
          </w:p>
        </w:tc>
      </w:tr>
      <w:tr w:rsidR="001045BA" w:rsidRPr="00F752C0" w:rsidTr="00B1312A">
        <w:tc>
          <w:tcPr>
            <w:tcW w:w="4518" w:type="dxa"/>
          </w:tcPr>
          <w:p w:rsidR="001045BA" w:rsidRDefault="001045BA" w:rsidP="001045BA">
            <w:pPr>
              <w:spacing w:after="0" w:line="240" w:lineRule="auto"/>
              <w:contextualSpacing/>
            </w:pPr>
            <w:r w:rsidRPr="00B1312A">
              <w:t>C#</w:t>
            </w:r>
          </w:p>
          <w:p w:rsidR="00B1312A" w:rsidRPr="00B1312A" w:rsidRDefault="00B1312A" w:rsidP="001045BA">
            <w:pPr>
              <w:spacing w:after="0" w:line="240" w:lineRule="auto"/>
              <w:contextualSpacing/>
            </w:pPr>
            <w:r w:rsidRPr="00B1312A">
              <w:t>HTML</w:t>
            </w:r>
          </w:p>
        </w:tc>
        <w:tc>
          <w:tcPr>
            <w:tcW w:w="5058" w:type="dxa"/>
          </w:tcPr>
          <w:p w:rsidR="001045BA" w:rsidRPr="00B1312A" w:rsidRDefault="00DA1A14" w:rsidP="00F33EF3">
            <w:pPr>
              <w:spacing w:after="0" w:line="240" w:lineRule="auto"/>
              <w:contextualSpacing/>
            </w:pPr>
            <w:r w:rsidRPr="00B1312A">
              <w:t xml:space="preserve">Microsoft Office Products (Word, Excel, </w:t>
            </w:r>
            <w:r w:rsidR="00B84D2D" w:rsidRPr="00B1312A">
              <w:t xml:space="preserve">&amp; </w:t>
            </w:r>
            <w:r w:rsidRPr="00B1312A">
              <w:t>PowerPoint)</w:t>
            </w:r>
          </w:p>
        </w:tc>
      </w:tr>
      <w:tr w:rsidR="001045BA" w:rsidRPr="00F752C0" w:rsidTr="00B1312A">
        <w:tc>
          <w:tcPr>
            <w:tcW w:w="4518" w:type="dxa"/>
          </w:tcPr>
          <w:p w:rsidR="001045BA" w:rsidRPr="00B1312A" w:rsidRDefault="001045BA" w:rsidP="001045BA">
            <w:pPr>
              <w:spacing w:after="0" w:line="240" w:lineRule="auto"/>
              <w:contextualSpacing/>
            </w:pPr>
          </w:p>
        </w:tc>
        <w:tc>
          <w:tcPr>
            <w:tcW w:w="5058" w:type="dxa"/>
          </w:tcPr>
          <w:p w:rsidR="001045BA" w:rsidRPr="00B1312A" w:rsidRDefault="0073733E" w:rsidP="00F33EF3">
            <w:pPr>
              <w:spacing w:after="0" w:line="240" w:lineRule="auto"/>
              <w:contextualSpacing/>
            </w:pPr>
            <w:r w:rsidRPr="00B1312A">
              <w:t xml:space="preserve">Adobe Web suite (Flash, Dreamweaver, </w:t>
            </w:r>
            <w:r w:rsidR="00B84D2D" w:rsidRPr="00B1312A">
              <w:t xml:space="preserve">&amp; </w:t>
            </w:r>
            <w:r w:rsidRPr="00B1312A">
              <w:t>Photoshop)</w:t>
            </w:r>
          </w:p>
        </w:tc>
      </w:tr>
      <w:tr w:rsidR="00D86037" w:rsidRPr="00F752C0" w:rsidTr="00B1312A">
        <w:tc>
          <w:tcPr>
            <w:tcW w:w="4518" w:type="dxa"/>
          </w:tcPr>
          <w:p w:rsidR="00D86037" w:rsidRPr="00480549" w:rsidRDefault="00D86037" w:rsidP="001045B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058" w:type="dxa"/>
          </w:tcPr>
          <w:p w:rsidR="00D86037" w:rsidRPr="00B1312A" w:rsidRDefault="0073733E" w:rsidP="00F33EF3">
            <w:pPr>
              <w:spacing w:after="0" w:line="240" w:lineRule="auto"/>
              <w:contextualSpacing/>
            </w:pPr>
            <w:r w:rsidRPr="00B1312A">
              <w:t>Unreal Engine 3</w:t>
            </w:r>
          </w:p>
        </w:tc>
      </w:tr>
      <w:tr w:rsidR="00D86037" w:rsidRPr="00F752C0" w:rsidTr="00B1312A">
        <w:tc>
          <w:tcPr>
            <w:tcW w:w="4518" w:type="dxa"/>
          </w:tcPr>
          <w:p w:rsidR="00D86037" w:rsidRPr="00480549" w:rsidRDefault="0073733E" w:rsidP="001045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</w:rPr>
              <w:t xml:space="preserve">On the </w:t>
            </w:r>
            <w:r w:rsidR="009623D0" w:rsidRPr="007A47A3">
              <w:rPr>
                <w:b/>
              </w:rPr>
              <w:t>Job Skills</w:t>
            </w:r>
          </w:p>
        </w:tc>
        <w:tc>
          <w:tcPr>
            <w:tcW w:w="5058" w:type="dxa"/>
          </w:tcPr>
          <w:p w:rsidR="00D86037" w:rsidRPr="00B1312A" w:rsidRDefault="00824E6D" w:rsidP="00F33EF3">
            <w:pPr>
              <w:spacing w:after="0" w:line="240" w:lineRule="auto"/>
              <w:contextualSpacing/>
            </w:pPr>
            <w:r>
              <w:t>3ds M</w:t>
            </w:r>
            <w:r w:rsidR="00D86037" w:rsidRPr="00B1312A">
              <w:t>ax</w:t>
            </w:r>
          </w:p>
        </w:tc>
      </w:tr>
      <w:tr w:rsidR="00D86037" w:rsidRPr="00F752C0" w:rsidTr="00B1312A">
        <w:tc>
          <w:tcPr>
            <w:tcW w:w="4518" w:type="dxa"/>
          </w:tcPr>
          <w:p w:rsidR="00D86037" w:rsidRPr="0073733E" w:rsidRDefault="009623D0" w:rsidP="001045BA">
            <w:pPr>
              <w:spacing w:after="0" w:line="240" w:lineRule="auto"/>
            </w:pPr>
            <w:r w:rsidRPr="009C0A35">
              <w:t>Works well in a team or independently</w:t>
            </w:r>
          </w:p>
        </w:tc>
        <w:tc>
          <w:tcPr>
            <w:tcW w:w="5058" w:type="dxa"/>
          </w:tcPr>
          <w:p w:rsidR="00D86037" w:rsidRPr="00B1312A" w:rsidRDefault="00D86037" w:rsidP="00F33EF3">
            <w:pPr>
              <w:spacing w:after="0" w:line="240" w:lineRule="auto"/>
              <w:contextualSpacing/>
            </w:pPr>
            <w:r w:rsidRPr="00B1312A">
              <w:t>Blender</w:t>
            </w:r>
          </w:p>
        </w:tc>
      </w:tr>
      <w:tr w:rsidR="009623D0" w:rsidRPr="00F752C0" w:rsidTr="00B1312A">
        <w:tc>
          <w:tcPr>
            <w:tcW w:w="4518" w:type="dxa"/>
          </w:tcPr>
          <w:p w:rsidR="009623D0" w:rsidRPr="009C0A35" w:rsidRDefault="009623D0" w:rsidP="009623D0">
            <w:pPr>
              <w:spacing w:after="0" w:line="240" w:lineRule="auto"/>
            </w:pPr>
            <w:r w:rsidRPr="009C0A35">
              <w:t>Demonstrates strong communication skills</w:t>
            </w:r>
          </w:p>
        </w:tc>
        <w:tc>
          <w:tcPr>
            <w:tcW w:w="5058" w:type="dxa"/>
          </w:tcPr>
          <w:p w:rsidR="009623D0" w:rsidRPr="0073733E" w:rsidRDefault="009623D0" w:rsidP="00F33EF3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9623D0" w:rsidRPr="00F752C0" w:rsidTr="00B1312A">
        <w:tc>
          <w:tcPr>
            <w:tcW w:w="4518" w:type="dxa"/>
          </w:tcPr>
          <w:p w:rsidR="009623D0" w:rsidRPr="009C0A35" w:rsidRDefault="009623D0" w:rsidP="009623D0">
            <w:pPr>
              <w:spacing w:after="0" w:line="240" w:lineRule="auto"/>
            </w:pPr>
            <w:r w:rsidRPr="009C0A35">
              <w:t>Manages and works on simultaneous projects</w:t>
            </w:r>
          </w:p>
        </w:tc>
        <w:tc>
          <w:tcPr>
            <w:tcW w:w="5058" w:type="dxa"/>
          </w:tcPr>
          <w:p w:rsidR="009623D0" w:rsidRPr="00480549" w:rsidRDefault="009623D0" w:rsidP="00F33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23D0" w:rsidRPr="00F752C0" w:rsidTr="00B1312A">
        <w:tc>
          <w:tcPr>
            <w:tcW w:w="4518" w:type="dxa"/>
          </w:tcPr>
          <w:p w:rsidR="009623D0" w:rsidRPr="009C0A35" w:rsidRDefault="009623D0" w:rsidP="009623D0">
            <w:pPr>
              <w:spacing w:after="0" w:line="240" w:lineRule="auto"/>
            </w:pPr>
            <w:r w:rsidRPr="009C0A35">
              <w:t>Displays strong analytical skills</w:t>
            </w:r>
          </w:p>
        </w:tc>
        <w:tc>
          <w:tcPr>
            <w:tcW w:w="5058" w:type="dxa"/>
          </w:tcPr>
          <w:p w:rsidR="009623D0" w:rsidRPr="00480549" w:rsidRDefault="009623D0" w:rsidP="00F33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623D0" w:rsidRPr="00F752C0" w:rsidTr="00B1312A">
        <w:tc>
          <w:tcPr>
            <w:tcW w:w="4518" w:type="dxa"/>
          </w:tcPr>
          <w:p w:rsidR="009623D0" w:rsidRPr="009C0A35" w:rsidRDefault="009623D0" w:rsidP="009623D0">
            <w:pPr>
              <w:spacing w:after="0" w:line="240" w:lineRule="auto"/>
            </w:pPr>
            <w:r>
              <w:t>F</w:t>
            </w:r>
            <w:r w:rsidRPr="009C0A35">
              <w:t>lexible in an ever changing work environment</w:t>
            </w:r>
          </w:p>
        </w:tc>
        <w:tc>
          <w:tcPr>
            <w:tcW w:w="5058" w:type="dxa"/>
          </w:tcPr>
          <w:p w:rsidR="009623D0" w:rsidRPr="00480549" w:rsidRDefault="009623D0" w:rsidP="00F33EF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91550" w:rsidRDefault="007E7295" w:rsidP="0073733E">
      <w:pPr>
        <w:pStyle w:val="Heading2"/>
      </w:pPr>
      <w:r>
        <w:t>Other</w:t>
      </w:r>
      <w:r w:rsidR="00E91882">
        <w:t xml:space="preserve"> </w:t>
      </w:r>
      <w:r w:rsidR="00E22994">
        <w:t>Game Project</w:t>
      </w:r>
      <w:r>
        <w:t>s</w:t>
      </w:r>
    </w:p>
    <w:p w:rsidR="00691550" w:rsidRDefault="00E22994" w:rsidP="000B675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First Person Shooter </w:t>
      </w:r>
      <w:r w:rsidR="00691550">
        <w:t xml:space="preserve">using the Unreal Tournament Engine with </w:t>
      </w:r>
      <w:r>
        <w:t>Time Alterations</w:t>
      </w:r>
      <w:r w:rsidR="00691550">
        <w:t xml:space="preserve"> (available on Zero Intel website</w:t>
      </w:r>
      <w:r>
        <w:t>, Named Chrono Distortion</w:t>
      </w:r>
      <w:r w:rsidR="00691550">
        <w:t>) – Role: Team lead, with both programming and project management responsibilities</w:t>
      </w:r>
    </w:p>
    <w:p w:rsidR="00B66195" w:rsidRDefault="00B66195" w:rsidP="00B66195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Misc. projects available </w:t>
      </w:r>
      <w:r w:rsidR="00B84D2D">
        <w:t xml:space="preserve">for download </w:t>
      </w:r>
      <w:r>
        <w:t xml:space="preserve">at </w:t>
      </w:r>
      <w:hyperlink r:id="rId9" w:history="1">
        <w:r w:rsidRPr="00317E0E">
          <w:rPr>
            <w:rStyle w:val="Hyperlink"/>
          </w:rPr>
          <w:t>http://zerointel.com/dreamweaver/portfolioHome.html</w:t>
        </w:r>
      </w:hyperlink>
      <w:r>
        <w:t xml:space="preserve"> </w:t>
      </w:r>
    </w:p>
    <w:p w:rsidR="00E22994" w:rsidRPr="0073733E" w:rsidRDefault="00E22994" w:rsidP="0073733E">
      <w:pPr>
        <w:pStyle w:val="Heading2"/>
      </w:pPr>
      <w:r w:rsidRPr="002C0018">
        <w:t>Education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618"/>
        <w:gridCol w:w="5958"/>
      </w:tblGrid>
      <w:tr w:rsidR="00E22994" w:rsidRPr="00F752C0" w:rsidTr="00F13B5A">
        <w:trPr>
          <w:trHeight w:val="547"/>
        </w:trPr>
        <w:tc>
          <w:tcPr>
            <w:tcW w:w="3618" w:type="dxa"/>
          </w:tcPr>
          <w:p w:rsidR="00E22994" w:rsidRPr="00F752C0" w:rsidRDefault="00E22994" w:rsidP="00F33EF3">
            <w:pPr>
              <w:spacing w:after="0" w:line="240" w:lineRule="auto"/>
            </w:pPr>
            <w:r w:rsidRPr="00F752C0">
              <w:t>DeVry University, Long Beach, CA</w:t>
            </w:r>
          </w:p>
          <w:p w:rsidR="00E22994" w:rsidRPr="00F752C0" w:rsidRDefault="00E22994" w:rsidP="00F33EF3">
            <w:pPr>
              <w:spacing w:after="0" w:line="240" w:lineRule="auto"/>
            </w:pPr>
            <w:r w:rsidRPr="00F752C0">
              <w:t>Graduation Date: February 2012</w:t>
            </w:r>
          </w:p>
        </w:tc>
        <w:tc>
          <w:tcPr>
            <w:tcW w:w="5958" w:type="dxa"/>
          </w:tcPr>
          <w:p w:rsidR="00E22994" w:rsidRPr="00F752C0" w:rsidRDefault="00E22994" w:rsidP="00F33EF3">
            <w:pPr>
              <w:spacing w:after="0" w:line="240" w:lineRule="auto"/>
            </w:pPr>
            <w:r w:rsidRPr="00F752C0">
              <w:t>Bachelor of Science in Game and Simulation Programming</w:t>
            </w:r>
          </w:p>
          <w:p w:rsidR="00E22994" w:rsidRPr="00F752C0" w:rsidRDefault="00E22994" w:rsidP="00F33EF3">
            <w:pPr>
              <w:spacing w:after="0" w:line="240" w:lineRule="auto"/>
            </w:pPr>
            <w:r w:rsidRPr="00F752C0">
              <w:rPr>
                <w:i/>
              </w:rPr>
              <w:t>summa cum laude</w:t>
            </w:r>
            <w:r w:rsidRPr="00F752C0">
              <w:t xml:space="preserve"> </w:t>
            </w:r>
          </w:p>
        </w:tc>
      </w:tr>
      <w:tr w:rsidR="00B84D2D" w:rsidRPr="00F752C0" w:rsidTr="00F13B5A">
        <w:tc>
          <w:tcPr>
            <w:tcW w:w="3618" w:type="dxa"/>
          </w:tcPr>
          <w:p w:rsidR="00B84D2D" w:rsidRPr="00B1312A" w:rsidRDefault="00B84D2D" w:rsidP="00F33EF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958" w:type="dxa"/>
          </w:tcPr>
          <w:p w:rsidR="00B84D2D" w:rsidRPr="00B1312A" w:rsidRDefault="00B84D2D" w:rsidP="00F33E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22994" w:rsidRPr="00F752C0" w:rsidTr="00F13B5A">
        <w:tc>
          <w:tcPr>
            <w:tcW w:w="3618" w:type="dxa"/>
          </w:tcPr>
          <w:p w:rsidR="00E22994" w:rsidRPr="00F752C0" w:rsidRDefault="00E22994" w:rsidP="00F33EF3">
            <w:pPr>
              <w:spacing w:after="0" w:line="240" w:lineRule="auto"/>
            </w:pPr>
            <w:r w:rsidRPr="00F752C0">
              <w:t xml:space="preserve">Orange Coast College, CA </w:t>
            </w:r>
          </w:p>
          <w:p w:rsidR="00E22994" w:rsidRPr="00F752C0" w:rsidRDefault="00E22994" w:rsidP="00F33EF3">
            <w:pPr>
              <w:spacing w:after="0" w:line="240" w:lineRule="auto"/>
            </w:pPr>
            <w:r w:rsidRPr="00F752C0">
              <w:t>Graduation Date: May 2013</w:t>
            </w:r>
          </w:p>
        </w:tc>
        <w:tc>
          <w:tcPr>
            <w:tcW w:w="5958" w:type="dxa"/>
          </w:tcPr>
          <w:p w:rsidR="00E22994" w:rsidRPr="00F752C0" w:rsidRDefault="00E22994" w:rsidP="00F33EF3">
            <w:pPr>
              <w:spacing w:after="0" w:line="240" w:lineRule="auto"/>
            </w:pPr>
            <w:r w:rsidRPr="00F752C0">
              <w:t>Certificate of Entrepreneurship</w:t>
            </w:r>
          </w:p>
          <w:p w:rsidR="00E22994" w:rsidRPr="00F752C0" w:rsidRDefault="00E22994" w:rsidP="00F33EF3">
            <w:pPr>
              <w:spacing w:after="0" w:line="240" w:lineRule="auto"/>
            </w:pPr>
            <w:r w:rsidRPr="00F752C0">
              <w:t>Certificate of Entry-Level Marketing</w:t>
            </w:r>
          </w:p>
        </w:tc>
      </w:tr>
    </w:tbl>
    <w:p w:rsidR="00E22994" w:rsidRPr="00155030" w:rsidRDefault="00E22994" w:rsidP="00B1312A">
      <w:pPr>
        <w:spacing w:after="0" w:line="240" w:lineRule="auto"/>
      </w:pPr>
    </w:p>
    <w:sectPr w:rsidR="00E22994" w:rsidRPr="00155030" w:rsidSect="00B1312A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682BD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7525F1"/>
    <w:multiLevelType w:val="hybridMultilevel"/>
    <w:tmpl w:val="87822540"/>
    <w:lvl w:ilvl="0" w:tplc="F956E0A4">
      <w:start w:val="714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FB1F60"/>
    <w:multiLevelType w:val="hybridMultilevel"/>
    <w:tmpl w:val="D78E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A77340"/>
    <w:multiLevelType w:val="hybridMultilevel"/>
    <w:tmpl w:val="58286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221B28"/>
    <w:multiLevelType w:val="hybridMultilevel"/>
    <w:tmpl w:val="02AC0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461762D"/>
    <w:multiLevelType w:val="multilevel"/>
    <w:tmpl w:val="BC1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E8"/>
    <w:rsid w:val="00011DD9"/>
    <w:rsid w:val="00012C9A"/>
    <w:rsid w:val="00044DA5"/>
    <w:rsid w:val="0007117C"/>
    <w:rsid w:val="000B6752"/>
    <w:rsid w:val="000F4A86"/>
    <w:rsid w:val="000F5206"/>
    <w:rsid w:val="001045BA"/>
    <w:rsid w:val="00113F74"/>
    <w:rsid w:val="00134EC0"/>
    <w:rsid w:val="00146AE5"/>
    <w:rsid w:val="00155030"/>
    <w:rsid w:val="00157E48"/>
    <w:rsid w:val="001629E1"/>
    <w:rsid w:val="00172EA2"/>
    <w:rsid w:val="001A1CA8"/>
    <w:rsid w:val="001C1585"/>
    <w:rsid w:val="001D0121"/>
    <w:rsid w:val="001E43EA"/>
    <w:rsid w:val="001F7589"/>
    <w:rsid w:val="002031A8"/>
    <w:rsid w:val="002160A1"/>
    <w:rsid w:val="00242CF2"/>
    <w:rsid w:val="00253270"/>
    <w:rsid w:val="00254987"/>
    <w:rsid w:val="002805AA"/>
    <w:rsid w:val="00294288"/>
    <w:rsid w:val="002B4E9D"/>
    <w:rsid w:val="002C0018"/>
    <w:rsid w:val="00311641"/>
    <w:rsid w:val="00315713"/>
    <w:rsid w:val="00321C78"/>
    <w:rsid w:val="00335031"/>
    <w:rsid w:val="003657D1"/>
    <w:rsid w:val="0037358E"/>
    <w:rsid w:val="003870A7"/>
    <w:rsid w:val="003A4A36"/>
    <w:rsid w:val="003A7E70"/>
    <w:rsid w:val="003B1082"/>
    <w:rsid w:val="003D74F9"/>
    <w:rsid w:val="003D7625"/>
    <w:rsid w:val="003E4AA1"/>
    <w:rsid w:val="00412D3F"/>
    <w:rsid w:val="00430FB1"/>
    <w:rsid w:val="00455405"/>
    <w:rsid w:val="00455FB8"/>
    <w:rsid w:val="00463B71"/>
    <w:rsid w:val="00475993"/>
    <w:rsid w:val="00480549"/>
    <w:rsid w:val="004A31F7"/>
    <w:rsid w:val="004B2522"/>
    <w:rsid w:val="004C167C"/>
    <w:rsid w:val="004D4DA9"/>
    <w:rsid w:val="004D6EA1"/>
    <w:rsid w:val="004F5F48"/>
    <w:rsid w:val="00511447"/>
    <w:rsid w:val="005223A4"/>
    <w:rsid w:val="0053136B"/>
    <w:rsid w:val="005342AA"/>
    <w:rsid w:val="00544BCF"/>
    <w:rsid w:val="00556DB3"/>
    <w:rsid w:val="005B22D9"/>
    <w:rsid w:val="005D4DFB"/>
    <w:rsid w:val="005D724C"/>
    <w:rsid w:val="005E4321"/>
    <w:rsid w:val="006105FE"/>
    <w:rsid w:val="00616D57"/>
    <w:rsid w:val="00621208"/>
    <w:rsid w:val="0062429D"/>
    <w:rsid w:val="00632F2E"/>
    <w:rsid w:val="00663211"/>
    <w:rsid w:val="00684A71"/>
    <w:rsid w:val="00691550"/>
    <w:rsid w:val="00691A8A"/>
    <w:rsid w:val="006A2339"/>
    <w:rsid w:val="006B0E66"/>
    <w:rsid w:val="006D13E3"/>
    <w:rsid w:val="006D7BD4"/>
    <w:rsid w:val="006F387C"/>
    <w:rsid w:val="006F55AC"/>
    <w:rsid w:val="00712034"/>
    <w:rsid w:val="00721875"/>
    <w:rsid w:val="00726DAC"/>
    <w:rsid w:val="00734F5E"/>
    <w:rsid w:val="0073733E"/>
    <w:rsid w:val="00751CA6"/>
    <w:rsid w:val="00760E51"/>
    <w:rsid w:val="00770903"/>
    <w:rsid w:val="00773816"/>
    <w:rsid w:val="00773C77"/>
    <w:rsid w:val="00783AC4"/>
    <w:rsid w:val="00787E9D"/>
    <w:rsid w:val="00791DE4"/>
    <w:rsid w:val="007A47A3"/>
    <w:rsid w:val="007C5B7F"/>
    <w:rsid w:val="007E62EE"/>
    <w:rsid w:val="007E7295"/>
    <w:rsid w:val="00801E01"/>
    <w:rsid w:val="008167BF"/>
    <w:rsid w:val="00816BC5"/>
    <w:rsid w:val="00824E6D"/>
    <w:rsid w:val="00830A9D"/>
    <w:rsid w:val="00843CBB"/>
    <w:rsid w:val="00845738"/>
    <w:rsid w:val="00853301"/>
    <w:rsid w:val="00857C8A"/>
    <w:rsid w:val="008838E0"/>
    <w:rsid w:val="008921A3"/>
    <w:rsid w:val="00895B52"/>
    <w:rsid w:val="008C13F6"/>
    <w:rsid w:val="008C6C08"/>
    <w:rsid w:val="008D60DF"/>
    <w:rsid w:val="008D65E1"/>
    <w:rsid w:val="00913F01"/>
    <w:rsid w:val="009267C7"/>
    <w:rsid w:val="00940D45"/>
    <w:rsid w:val="009465F7"/>
    <w:rsid w:val="00951FE7"/>
    <w:rsid w:val="00954788"/>
    <w:rsid w:val="009623D0"/>
    <w:rsid w:val="009657AE"/>
    <w:rsid w:val="00970055"/>
    <w:rsid w:val="00995FEE"/>
    <w:rsid w:val="009A2668"/>
    <w:rsid w:val="009C0A35"/>
    <w:rsid w:val="009C139A"/>
    <w:rsid w:val="009E7ACB"/>
    <w:rsid w:val="00A16397"/>
    <w:rsid w:val="00A82D70"/>
    <w:rsid w:val="00A912F1"/>
    <w:rsid w:val="00AB65AE"/>
    <w:rsid w:val="00AC0B02"/>
    <w:rsid w:val="00AC47F9"/>
    <w:rsid w:val="00AD5E56"/>
    <w:rsid w:val="00AE701B"/>
    <w:rsid w:val="00AF0F29"/>
    <w:rsid w:val="00AF4D3C"/>
    <w:rsid w:val="00AF6FDC"/>
    <w:rsid w:val="00B00865"/>
    <w:rsid w:val="00B1312A"/>
    <w:rsid w:val="00B141DD"/>
    <w:rsid w:val="00B579AE"/>
    <w:rsid w:val="00B66195"/>
    <w:rsid w:val="00B82DE5"/>
    <w:rsid w:val="00B84D2D"/>
    <w:rsid w:val="00BA2E81"/>
    <w:rsid w:val="00BD5A4C"/>
    <w:rsid w:val="00BD6DB3"/>
    <w:rsid w:val="00BF5E01"/>
    <w:rsid w:val="00C04A5B"/>
    <w:rsid w:val="00C50052"/>
    <w:rsid w:val="00C62F0F"/>
    <w:rsid w:val="00C71B96"/>
    <w:rsid w:val="00CB2CB7"/>
    <w:rsid w:val="00CB3D52"/>
    <w:rsid w:val="00CB6745"/>
    <w:rsid w:val="00CC64DC"/>
    <w:rsid w:val="00CD11B5"/>
    <w:rsid w:val="00CF45B3"/>
    <w:rsid w:val="00D02264"/>
    <w:rsid w:val="00D10CD4"/>
    <w:rsid w:val="00D644BA"/>
    <w:rsid w:val="00D705E7"/>
    <w:rsid w:val="00D86037"/>
    <w:rsid w:val="00DA175D"/>
    <w:rsid w:val="00DA1A14"/>
    <w:rsid w:val="00DB56CE"/>
    <w:rsid w:val="00DD486F"/>
    <w:rsid w:val="00DE52F3"/>
    <w:rsid w:val="00E22994"/>
    <w:rsid w:val="00E5058A"/>
    <w:rsid w:val="00E5727C"/>
    <w:rsid w:val="00E87CA5"/>
    <w:rsid w:val="00E91882"/>
    <w:rsid w:val="00E9531C"/>
    <w:rsid w:val="00EB57E3"/>
    <w:rsid w:val="00EC73D5"/>
    <w:rsid w:val="00EF2117"/>
    <w:rsid w:val="00EF528A"/>
    <w:rsid w:val="00F13B5A"/>
    <w:rsid w:val="00F304AE"/>
    <w:rsid w:val="00F614D9"/>
    <w:rsid w:val="00F752C0"/>
    <w:rsid w:val="00FD4BE8"/>
    <w:rsid w:val="00FE4374"/>
    <w:rsid w:val="00FE7A11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Closing" w:locked="1" w:semiHidden="0" w:uiPriority="0" w:unhideWhenUsed="0"/>
    <w:lsdException w:name="Signature" w:locked="1" w:semiHidden="0" w:uiPriority="0" w:unhideWhenUsed="0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5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F6F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3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6FDC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AF6FD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F6FD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enderAddress">
    <w:name w:val="Sender Address"/>
    <w:basedOn w:val="Normal"/>
    <w:uiPriority w:val="99"/>
    <w:rsid w:val="00BF5E0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BF5E01"/>
    <w:pPr>
      <w:spacing w:after="4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BF5E01"/>
    <w:rPr>
      <w:rFonts w:ascii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uiPriority w:val="99"/>
    <w:rsid w:val="00BF5E0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BF5E01"/>
    <w:pPr>
      <w:spacing w:before="480"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BF5E01"/>
    <w:rPr>
      <w:rFonts w:ascii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uiPriority w:val="99"/>
    <w:rsid w:val="00BF5E01"/>
    <w:pPr>
      <w:spacing w:after="96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BF5E01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BF5E0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BF5E01"/>
    <w:rPr>
      <w:rFonts w:ascii="Times New Roman" w:hAnsi="Times New Roman" w:cs="Times New Roman"/>
      <w:sz w:val="24"/>
      <w:szCs w:val="24"/>
    </w:rPr>
  </w:style>
  <w:style w:type="paragraph" w:customStyle="1" w:styleId="ccEnclosure">
    <w:name w:val="cc:/Enclosure"/>
    <w:basedOn w:val="Normal"/>
    <w:uiPriority w:val="99"/>
    <w:rsid w:val="00BF5E01"/>
    <w:pPr>
      <w:tabs>
        <w:tab w:val="left" w:pos="1440"/>
      </w:tabs>
      <w:spacing w:before="240" w:after="240" w:line="240" w:lineRule="auto"/>
      <w:ind w:left="1440" w:hanging="144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F5E01"/>
    <w:pPr>
      <w:spacing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5E01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rsid w:val="00BF5E01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F5E0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44B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321C78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52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9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1A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373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0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1A8"/>
    <w:rPr>
      <w:b/>
      <w:bCs/>
      <w:sz w:val="20"/>
      <w:szCs w:val="20"/>
    </w:rPr>
  </w:style>
  <w:style w:type="character" w:styleId="Strong">
    <w:name w:val="Strong"/>
    <w:basedOn w:val="DefaultParagraphFont"/>
    <w:qFormat/>
    <w:locked/>
    <w:rsid w:val="00B82D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Closing" w:locked="1" w:semiHidden="0" w:uiPriority="0" w:unhideWhenUsed="0"/>
    <w:lsdException w:name="Signature" w:locked="1" w:semiHidden="0" w:uiPriority="0" w:unhideWhenUsed="0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A5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F6F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373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6FDC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AF6FD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F6FD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enderAddress">
    <w:name w:val="Sender Address"/>
    <w:basedOn w:val="Normal"/>
    <w:uiPriority w:val="99"/>
    <w:rsid w:val="00BF5E0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BF5E01"/>
    <w:pPr>
      <w:spacing w:after="4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BF5E01"/>
    <w:rPr>
      <w:rFonts w:ascii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uiPriority w:val="99"/>
    <w:rsid w:val="00BF5E0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BF5E01"/>
    <w:pPr>
      <w:spacing w:before="480"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BF5E01"/>
    <w:rPr>
      <w:rFonts w:ascii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uiPriority w:val="99"/>
    <w:rsid w:val="00BF5E01"/>
    <w:pPr>
      <w:spacing w:after="96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BF5E01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BF5E0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BF5E01"/>
    <w:rPr>
      <w:rFonts w:ascii="Times New Roman" w:hAnsi="Times New Roman" w:cs="Times New Roman"/>
      <w:sz w:val="24"/>
      <w:szCs w:val="24"/>
    </w:rPr>
  </w:style>
  <w:style w:type="paragraph" w:customStyle="1" w:styleId="ccEnclosure">
    <w:name w:val="cc:/Enclosure"/>
    <w:basedOn w:val="Normal"/>
    <w:uiPriority w:val="99"/>
    <w:rsid w:val="00BF5E01"/>
    <w:pPr>
      <w:tabs>
        <w:tab w:val="left" w:pos="1440"/>
      </w:tabs>
      <w:spacing w:before="240" w:after="240" w:line="240" w:lineRule="auto"/>
      <w:ind w:left="1440" w:hanging="144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F5E01"/>
    <w:pPr>
      <w:spacing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5E01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rsid w:val="00BF5E01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F5E0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44B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321C78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52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9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1A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373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03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1A8"/>
    <w:rPr>
      <w:b/>
      <w:bCs/>
      <w:sz w:val="20"/>
      <w:szCs w:val="20"/>
    </w:rPr>
  </w:style>
  <w:style w:type="character" w:styleId="Strong">
    <w:name w:val="Strong"/>
    <w:basedOn w:val="DefaultParagraphFont"/>
    <w:qFormat/>
    <w:locked/>
    <w:rsid w:val="00B8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esmm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eroin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@zerointe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erointel.com/dreamweaver/portfolioH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Danaher</vt:lpstr>
    </vt:vector>
  </TitlesOfParts>
  <Company>Hewlett-Packard Company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Danaher</dc:title>
  <dc:creator>David Danaher</dc:creator>
  <cp:lastModifiedBy>David D</cp:lastModifiedBy>
  <cp:revision>2</cp:revision>
  <dcterms:created xsi:type="dcterms:W3CDTF">2017-07-27T20:43:00Z</dcterms:created>
  <dcterms:modified xsi:type="dcterms:W3CDTF">2017-07-27T20:43:00Z</dcterms:modified>
</cp:coreProperties>
</file>